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436" w:rsidRPr="00336FA7" w:rsidRDefault="001F1685" w:rsidP="00FE14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251950" cy="6730938"/>
            <wp:effectExtent l="0" t="0" r="6350" b="0"/>
            <wp:docPr id="1" name="Рисунок 1" descr="C:\Users\admin\Desktop\скан ктп 2022-2023\лит.чт 3 к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 ктп 2022-2023\лит.чт 3 кл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FE1436" w:rsidRPr="00097FC0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  Календарно-тематическое планирование разработано в соответствии с рабочей программой</w:t>
      </w:r>
      <w:r w:rsidR="00FE1436">
        <w:rPr>
          <w:rFonts w:ascii="Times New Roman" w:hAnsi="Times New Roman" w:cs="Times New Roman"/>
          <w:sz w:val="24"/>
          <w:szCs w:val="24"/>
          <w:lang w:val="tt-RU"/>
        </w:rPr>
        <w:t xml:space="preserve"> учебного предмета «Литературное чтение на родном языке</w:t>
      </w:r>
      <w:r w:rsidR="00FE1436" w:rsidRPr="00097FC0">
        <w:rPr>
          <w:rFonts w:ascii="Times New Roman" w:hAnsi="Times New Roman" w:cs="Times New Roman"/>
          <w:sz w:val="24"/>
          <w:szCs w:val="24"/>
          <w:lang w:val="tt-RU"/>
        </w:rPr>
        <w:t>»</w:t>
      </w:r>
      <w:r w:rsidR="00FE1436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FE1436" w:rsidRPr="00097FC0">
        <w:rPr>
          <w:rFonts w:ascii="Times New Roman" w:hAnsi="Times New Roman" w:cs="Times New Roman"/>
          <w:sz w:val="24"/>
          <w:szCs w:val="24"/>
          <w:lang w:val="tt-RU"/>
        </w:rPr>
        <w:t xml:space="preserve">1-4  классы на основании учебного плана </w:t>
      </w:r>
      <w:r w:rsidR="00EE6E45">
        <w:rPr>
          <w:rFonts w:ascii="Times New Roman" w:hAnsi="Times New Roman" w:cs="Times New Roman"/>
          <w:sz w:val="24"/>
          <w:szCs w:val="24"/>
          <w:lang w:val="tt-RU"/>
        </w:rPr>
        <w:t>на 2022-2023</w:t>
      </w:r>
      <w:r w:rsidR="00FE1436" w:rsidRPr="00097FC0">
        <w:rPr>
          <w:rFonts w:ascii="Times New Roman" w:hAnsi="Times New Roman" w:cs="Times New Roman"/>
          <w:sz w:val="24"/>
          <w:szCs w:val="24"/>
          <w:lang w:val="tt-RU"/>
        </w:rPr>
        <w:t xml:space="preserve"> учебный год. На изучени</w:t>
      </w:r>
      <w:r w:rsidR="00FE1436">
        <w:rPr>
          <w:rFonts w:ascii="Times New Roman" w:hAnsi="Times New Roman" w:cs="Times New Roman"/>
          <w:sz w:val="24"/>
          <w:szCs w:val="24"/>
          <w:lang w:val="tt-RU"/>
        </w:rPr>
        <w:t>е предмета отводится 1 час в неделю. В год 34 часа</w:t>
      </w:r>
      <w:r w:rsidR="00FE1436" w:rsidRPr="00097FC0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8930"/>
        <w:gridCol w:w="1701"/>
        <w:gridCol w:w="1843"/>
        <w:gridCol w:w="1495"/>
      </w:tblGrid>
      <w:tr w:rsidR="00FE1436" w:rsidRPr="006D5953" w:rsidTr="00535274">
        <w:trPr>
          <w:trHeight w:val="285"/>
        </w:trPr>
        <w:tc>
          <w:tcPr>
            <w:tcW w:w="817" w:type="dxa"/>
            <w:vMerge w:val="restart"/>
          </w:tcPr>
          <w:p w:rsidR="00FE1436" w:rsidRPr="006D5953" w:rsidRDefault="00FE1436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FE1436" w:rsidRPr="006D5953" w:rsidRDefault="00FE1436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D595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8930" w:type="dxa"/>
            <w:vMerge w:val="restart"/>
          </w:tcPr>
          <w:p w:rsidR="00FE1436" w:rsidRPr="006D5953" w:rsidRDefault="00FE1436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701" w:type="dxa"/>
            <w:vMerge w:val="restart"/>
          </w:tcPr>
          <w:p w:rsidR="00FE1436" w:rsidRPr="006D5953" w:rsidRDefault="00FE1436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Количество часов</w:t>
            </w:r>
          </w:p>
        </w:tc>
        <w:tc>
          <w:tcPr>
            <w:tcW w:w="3338" w:type="dxa"/>
            <w:gridSpan w:val="2"/>
          </w:tcPr>
          <w:p w:rsidR="00FE1436" w:rsidRPr="006D5953" w:rsidRDefault="00FE1436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FE1436" w:rsidRPr="006D5953" w:rsidTr="00535274">
        <w:trPr>
          <w:trHeight w:val="162"/>
        </w:trPr>
        <w:tc>
          <w:tcPr>
            <w:tcW w:w="817" w:type="dxa"/>
            <w:vMerge/>
          </w:tcPr>
          <w:p w:rsidR="00FE1436" w:rsidRPr="006D5953" w:rsidRDefault="00FE1436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30" w:type="dxa"/>
            <w:vMerge/>
          </w:tcPr>
          <w:p w:rsidR="00FE1436" w:rsidRPr="006D5953" w:rsidRDefault="00FE1436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vMerge/>
          </w:tcPr>
          <w:p w:rsidR="00FE1436" w:rsidRPr="006D5953" w:rsidRDefault="00FE1436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FE1436" w:rsidRPr="006D5953" w:rsidRDefault="00FE1436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D595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D595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FE1436" w:rsidRPr="006D5953" w:rsidTr="00535274">
        <w:tc>
          <w:tcPr>
            <w:tcW w:w="817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930" w:type="dxa"/>
          </w:tcPr>
          <w:p w:rsidR="00FE1436" w:rsidRPr="00EE6E45" w:rsidRDefault="00EE6E45" w:rsidP="005352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6E45">
              <w:rPr>
                <w:rFonts w:ascii="Times New Roman" w:hAnsi="Times New Roman" w:cs="Times New Roman"/>
                <w:b/>
                <w:sz w:val="24"/>
                <w:szCs w:val="24"/>
              </w:rPr>
              <w:t>Как я провел лет</w:t>
            </w:r>
            <w:r w:rsidR="002E38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о? /Мин </w:t>
            </w:r>
            <w:proofErr w:type="spellStart"/>
            <w:r w:rsidR="002E381A">
              <w:rPr>
                <w:rFonts w:ascii="Times New Roman" w:hAnsi="Times New Roman" w:cs="Times New Roman"/>
                <w:b/>
                <w:sz w:val="24"/>
                <w:szCs w:val="24"/>
              </w:rPr>
              <w:t>җәйне</w:t>
            </w:r>
            <w:proofErr w:type="spellEnd"/>
            <w:r w:rsidR="002E38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2E381A">
              <w:rPr>
                <w:rFonts w:ascii="Times New Roman" w:hAnsi="Times New Roman" w:cs="Times New Roman"/>
                <w:b/>
                <w:sz w:val="24"/>
                <w:szCs w:val="24"/>
              </w:rPr>
              <w:t>ничек</w:t>
            </w:r>
            <w:proofErr w:type="spellEnd"/>
            <w:r w:rsidR="002E38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2E381A">
              <w:rPr>
                <w:rFonts w:ascii="Times New Roman" w:hAnsi="Times New Roman" w:cs="Times New Roman"/>
                <w:b/>
                <w:sz w:val="24"/>
                <w:szCs w:val="24"/>
              </w:rPr>
              <w:t>үткәрдем</w:t>
            </w:r>
            <w:proofErr w:type="spellEnd"/>
            <w:r w:rsidR="002E381A">
              <w:rPr>
                <w:rFonts w:ascii="Times New Roman" w:hAnsi="Times New Roman" w:cs="Times New Roman"/>
                <w:b/>
                <w:sz w:val="24"/>
                <w:szCs w:val="24"/>
              </w:rPr>
              <w:t>? (5</w:t>
            </w:r>
            <w:r w:rsidRPr="00EE6E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6D5953" w:rsidTr="00535274">
        <w:tc>
          <w:tcPr>
            <w:tcW w:w="817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930" w:type="dxa"/>
          </w:tcPr>
          <w:p w:rsidR="00FE1436" w:rsidRPr="00EE6E45" w:rsidRDefault="00EE6E45" w:rsidP="005352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Эндже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Авзалова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. Осенняя </w:t>
            </w: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грусть</w:t>
            </w:r>
            <w:proofErr w:type="gram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амир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Гарифуллин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. Август/ </w:t>
            </w: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Эндже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Авзалова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Көзге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моңсулык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. Дамир </w:t>
            </w: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Гарифуллин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. Август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EE6E45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6.09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317598" w:rsidTr="00535274">
        <w:tc>
          <w:tcPr>
            <w:tcW w:w="817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930" w:type="dxa"/>
          </w:tcPr>
          <w:p w:rsidR="00FE1436" w:rsidRPr="00EE6E45" w:rsidRDefault="00EE6E45" w:rsidP="005352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Габдулла</w:t>
            </w:r>
            <w:proofErr w:type="spellEnd"/>
            <w:proofErr w:type="gram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укай Осень. Роберт </w:t>
            </w: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Миннуллин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. Огород полон «к»./ Роберт </w:t>
            </w: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Миннуллин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»л</w:t>
            </w:r>
            <w:proofErr w:type="gram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тулган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бакчага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Габдулла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Тукайдан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Көз</w:t>
            </w:r>
            <w:proofErr w:type="spellEnd"/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EE6E45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13.09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317598" w:rsidTr="00535274">
        <w:tc>
          <w:tcPr>
            <w:tcW w:w="817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8930" w:type="dxa"/>
          </w:tcPr>
          <w:p w:rsidR="00FE1436" w:rsidRPr="00EE6E45" w:rsidRDefault="00EE6E45" w:rsidP="002E381A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Вакыф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 Нуриев. Книга /. </w:t>
            </w: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Вакыф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 Нуриев. </w:t>
            </w: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Китап</w:t>
            </w:r>
            <w:proofErr w:type="spellEnd"/>
            <w:r w:rsidR="002E38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EE6E45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20.09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7C3798" w:rsidRPr="00317598" w:rsidTr="00535274">
        <w:tc>
          <w:tcPr>
            <w:tcW w:w="817" w:type="dxa"/>
          </w:tcPr>
          <w:p w:rsidR="007C3798" w:rsidRDefault="00690E6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8930" w:type="dxa"/>
          </w:tcPr>
          <w:p w:rsidR="007C3798" w:rsidRPr="00EE6E45" w:rsidRDefault="007C3798" w:rsidP="00535274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Газинур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Морат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. Родной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E381A"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2E381A" w:rsidRPr="00EE6E45">
              <w:rPr>
                <w:rFonts w:ascii="Times New Roman" w:hAnsi="Times New Roman" w:cs="Times New Roman"/>
                <w:sz w:val="24"/>
                <w:szCs w:val="24"/>
              </w:rPr>
              <w:t>Газинур</w:t>
            </w:r>
            <w:proofErr w:type="spellEnd"/>
            <w:r w:rsidR="002E381A"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381A" w:rsidRPr="00EE6E45">
              <w:rPr>
                <w:rFonts w:ascii="Times New Roman" w:hAnsi="Times New Roman" w:cs="Times New Roman"/>
                <w:sz w:val="24"/>
                <w:szCs w:val="24"/>
              </w:rPr>
              <w:t>Морат</w:t>
            </w:r>
            <w:proofErr w:type="spellEnd"/>
            <w:r w:rsidR="002E381A"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2E381A" w:rsidRPr="00EE6E45">
              <w:rPr>
                <w:rFonts w:ascii="Times New Roman" w:hAnsi="Times New Roman" w:cs="Times New Roman"/>
                <w:sz w:val="24"/>
                <w:szCs w:val="24"/>
              </w:rPr>
              <w:t>Туган</w:t>
            </w:r>
            <w:proofErr w:type="spellEnd"/>
            <w:r w:rsidR="002E381A"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 тел.</w:t>
            </w:r>
          </w:p>
        </w:tc>
        <w:tc>
          <w:tcPr>
            <w:tcW w:w="1701" w:type="dxa"/>
          </w:tcPr>
          <w:p w:rsidR="007C3798" w:rsidRDefault="007C3798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7C3798" w:rsidRDefault="002E381A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27.09</w:t>
            </w:r>
          </w:p>
        </w:tc>
        <w:tc>
          <w:tcPr>
            <w:tcW w:w="1495" w:type="dxa"/>
          </w:tcPr>
          <w:p w:rsidR="007C3798" w:rsidRPr="006D5953" w:rsidRDefault="007C3798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317598" w:rsidTr="00535274">
        <w:tc>
          <w:tcPr>
            <w:tcW w:w="817" w:type="dxa"/>
          </w:tcPr>
          <w:p w:rsidR="00FE1436" w:rsidRPr="006D5953" w:rsidRDefault="00690E6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8930" w:type="dxa"/>
          </w:tcPr>
          <w:p w:rsidR="00FE1436" w:rsidRPr="00EE6E45" w:rsidRDefault="00EE6E45" w:rsidP="007C3798">
            <w:pPr>
              <w:tabs>
                <w:tab w:val="left" w:pos="142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Каюм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Насыри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. Умный, да еще и добрый</w:t>
            </w:r>
            <w:proofErr w:type="gram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37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proofErr w:type="gram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Каюм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Насыри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Акыллы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яхшы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>холыклы</w:t>
            </w:r>
            <w:proofErr w:type="spellEnd"/>
            <w:r w:rsidRPr="00EE6E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352EB7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4.10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317598" w:rsidTr="00535274">
        <w:tc>
          <w:tcPr>
            <w:tcW w:w="817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930" w:type="dxa"/>
          </w:tcPr>
          <w:p w:rsidR="00FE1436" w:rsidRPr="00690E6C" w:rsidRDefault="00690E6C" w:rsidP="00690E6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90E6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Устное народное творчество./Халык авыз иҗаты (3 часа)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317598" w:rsidTr="00535274">
        <w:tc>
          <w:tcPr>
            <w:tcW w:w="817" w:type="dxa"/>
          </w:tcPr>
          <w:p w:rsidR="00FE1436" w:rsidRPr="006D5953" w:rsidRDefault="00690E6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8930" w:type="dxa"/>
          </w:tcPr>
          <w:p w:rsidR="00FE1436" w:rsidRPr="00690E6C" w:rsidRDefault="00690E6C" w:rsidP="005352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Загадки. Считалки./</w:t>
            </w:r>
            <w:proofErr w:type="spellStart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Табышмаклар</w:t>
            </w:r>
            <w:proofErr w:type="spellEnd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Санамышлар</w:t>
            </w:r>
            <w:proofErr w:type="spellEnd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FE1436" w:rsidRPr="006D5953" w:rsidRDefault="00352EB7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11.10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317598" w:rsidTr="00535274">
        <w:tc>
          <w:tcPr>
            <w:tcW w:w="817" w:type="dxa"/>
          </w:tcPr>
          <w:p w:rsidR="00FE1436" w:rsidRPr="006D5953" w:rsidRDefault="00690E6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8930" w:type="dxa"/>
          </w:tcPr>
          <w:p w:rsidR="00FE1436" w:rsidRPr="00690E6C" w:rsidRDefault="00690E6C" w:rsidP="005352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690E6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о следам сказок. По следам сказок. Сказказагадка. Волк, коза, капуста</w:t>
            </w:r>
            <w:proofErr w:type="gramStart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Ә</w:t>
            </w:r>
            <w:proofErr w:type="gramStart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ият</w:t>
            </w:r>
            <w:proofErr w:type="spellEnd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эзләре</w:t>
            </w:r>
            <w:proofErr w:type="spellEnd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буйлап.Әкият-табышмак</w:t>
            </w:r>
            <w:proofErr w:type="spellEnd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Бүре</w:t>
            </w:r>
            <w:proofErr w:type="spellEnd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әҗә</w:t>
            </w:r>
            <w:proofErr w:type="spellEnd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кәбестә</w:t>
            </w:r>
            <w:proofErr w:type="spellEnd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352EB7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18.10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317598" w:rsidTr="00535274">
        <w:tc>
          <w:tcPr>
            <w:tcW w:w="817" w:type="dxa"/>
          </w:tcPr>
          <w:p w:rsidR="00FE1436" w:rsidRPr="006D5953" w:rsidRDefault="00690E6C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8930" w:type="dxa"/>
          </w:tcPr>
          <w:p w:rsidR="00FE1436" w:rsidRPr="00690E6C" w:rsidRDefault="00690E6C" w:rsidP="00690E6C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690E6C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Считалки./ Санамышлар. </w:t>
            </w:r>
            <w:r w:rsidRPr="00690E6C">
              <w:rPr>
                <w:rFonts w:ascii="Times New Roman" w:hAnsi="Times New Roman" w:cs="Times New Roman"/>
                <w:sz w:val="24"/>
                <w:szCs w:val="24"/>
              </w:rPr>
              <w:t xml:space="preserve">“ Как я </w:t>
            </w:r>
            <w:proofErr w:type="spellStart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провоел</w:t>
            </w:r>
            <w:proofErr w:type="spellEnd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 xml:space="preserve"> лето” и повторение темы</w:t>
            </w:r>
            <w:proofErr w:type="gramStart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 xml:space="preserve">“Устное народное творчество”/”Мин </w:t>
            </w:r>
            <w:proofErr w:type="spellStart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җәйне</w:t>
            </w:r>
            <w:proofErr w:type="spellEnd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ничек</w:t>
            </w:r>
            <w:proofErr w:type="spellEnd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үткәрдем</w:t>
            </w:r>
            <w:proofErr w:type="spellEnd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 xml:space="preserve">?” </w:t>
            </w:r>
            <w:proofErr w:type="spellStart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Халык</w:t>
            </w:r>
            <w:proofErr w:type="spellEnd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авыз</w:t>
            </w:r>
            <w:proofErr w:type="spellEnd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иҗаты</w:t>
            </w:r>
            <w:proofErr w:type="spellEnd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бүлеге</w:t>
            </w:r>
            <w:proofErr w:type="spellEnd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690E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352EB7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25.10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317598" w:rsidTr="00535274">
        <w:tc>
          <w:tcPr>
            <w:tcW w:w="817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930" w:type="dxa"/>
          </w:tcPr>
          <w:p w:rsidR="00FE1436" w:rsidRPr="00981B8D" w:rsidRDefault="00690E6C" w:rsidP="00690E6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81B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Смешные девчонки и мальчишки ./Күңелле кызлар һәм малайлар</w:t>
            </w:r>
            <w:r w:rsidR="00981B8D" w:rsidRPr="00981B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(4 часа)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317598" w:rsidTr="00535274">
        <w:tc>
          <w:tcPr>
            <w:tcW w:w="817" w:type="dxa"/>
          </w:tcPr>
          <w:p w:rsidR="00FE1436" w:rsidRPr="006D5953" w:rsidRDefault="00981B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8930" w:type="dxa"/>
          </w:tcPr>
          <w:p w:rsidR="00FE1436" w:rsidRPr="00981B8D" w:rsidRDefault="00981B8D" w:rsidP="005352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Ш.Галиев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Забыл... А. Рашитов Подумаешь, футболист. Ринат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Маннан</w:t>
            </w:r>
            <w:proofErr w:type="spellEnd"/>
            <w:proofErr w:type="gram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огда собирали ягоды. Внеклассное чтение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НДумави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Школа./ </w:t>
            </w:r>
            <w:proofErr w:type="spellStart"/>
            <w:proofErr w:type="gram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әукат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Гәлиев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Онытылган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Әхмәт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әшитов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Футболчы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имеш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. Ринат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Мәннан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Җиләк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җыйганда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Сыйныфташ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тыш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уку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Нәжип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Думави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Мәктә</w:t>
            </w:r>
            <w:proofErr w:type="gram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FE1436" w:rsidRPr="006D5953" w:rsidRDefault="00352EB7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8.11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317598" w:rsidTr="00535274">
        <w:tc>
          <w:tcPr>
            <w:tcW w:w="817" w:type="dxa"/>
          </w:tcPr>
          <w:p w:rsidR="00FE1436" w:rsidRPr="006D5953" w:rsidRDefault="00981B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8930" w:type="dxa"/>
          </w:tcPr>
          <w:p w:rsidR="00FE1436" w:rsidRPr="00981B8D" w:rsidRDefault="00981B8D" w:rsidP="00535274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Бари </w:t>
            </w:r>
            <w:proofErr w:type="spellStart"/>
            <w:proofErr w:type="gram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әхмәт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Пальцев не хватает./ Бари </w:t>
            </w:r>
            <w:proofErr w:type="spellStart"/>
            <w:proofErr w:type="gram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әхмәт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Бармаклар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җитми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. Мус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Джалиль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Часы /Муса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Җалил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Сәгать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Идрис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Туктар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. Для </w:t>
            </w:r>
            <w:proofErr w:type="gram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лентяя</w:t>
            </w:r>
            <w:proofErr w:type="gram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каша остыла./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И.ТуктарЯлкау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өчен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ботка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суынган</w:t>
            </w:r>
            <w:proofErr w:type="spellEnd"/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352EB7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15.11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317598" w:rsidTr="00535274">
        <w:tc>
          <w:tcPr>
            <w:tcW w:w="817" w:type="dxa"/>
          </w:tcPr>
          <w:p w:rsidR="00FE1436" w:rsidRPr="006D5953" w:rsidRDefault="00981B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8930" w:type="dxa"/>
          </w:tcPr>
          <w:p w:rsidR="00FE1436" w:rsidRPr="00981B8D" w:rsidRDefault="00981B8D" w:rsidP="00535274">
            <w:pPr>
              <w:tabs>
                <w:tab w:val="left" w:pos="142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Роберт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Миннуллин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. Мальчики разговаривают. Р.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Миннуллин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Малайлар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сөйләшә</w:t>
            </w:r>
            <w:proofErr w:type="spellEnd"/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352EB7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22.11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317598" w:rsidTr="00535274">
        <w:tc>
          <w:tcPr>
            <w:tcW w:w="817" w:type="dxa"/>
          </w:tcPr>
          <w:p w:rsidR="00FE1436" w:rsidRPr="006D5953" w:rsidRDefault="00981B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8930" w:type="dxa"/>
          </w:tcPr>
          <w:p w:rsidR="00FE1436" w:rsidRPr="00981B8D" w:rsidRDefault="00981B8D" w:rsidP="00535274">
            <w:pPr>
              <w:tabs>
                <w:tab w:val="left" w:pos="142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Идрис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Туктар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. Копуша. Самостоятельная работа. Рассказ. И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Туктар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Авыраяк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Иҗади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эш</w:t>
            </w:r>
            <w:proofErr w:type="spellEnd"/>
            <w:proofErr w:type="gram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Сораулар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ярдәмендә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кызык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кызлар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малайлар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темасына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хикәя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төзү</w:t>
            </w:r>
            <w:proofErr w:type="spellEnd"/>
            <w:r w:rsidRPr="00981B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352EB7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29.11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317598" w:rsidTr="00535274">
        <w:tc>
          <w:tcPr>
            <w:tcW w:w="817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930" w:type="dxa"/>
          </w:tcPr>
          <w:p w:rsidR="00FE1436" w:rsidRPr="00435F48" w:rsidRDefault="00981B8D" w:rsidP="00981B8D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35F4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Зима.Новый год/Кыш.Яңа ел. (5 часов)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317598" w:rsidTr="00535274">
        <w:tc>
          <w:tcPr>
            <w:tcW w:w="817" w:type="dxa"/>
          </w:tcPr>
          <w:p w:rsidR="00FE1436" w:rsidRPr="006D5953" w:rsidRDefault="00981B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8930" w:type="dxa"/>
          </w:tcPr>
          <w:p w:rsidR="00FE1436" w:rsidRPr="00435F48" w:rsidRDefault="00981B8D" w:rsidP="005352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Ф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Хосни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 Первый снег . Внеклассное чтение . Ф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Садриев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Фатих</w:t>
            </w:r>
            <w:proofErr w:type="spellEnd"/>
            <w:proofErr w:type="gram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а льду./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Хөсни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Беренче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 кар.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Сыйныфташ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тыш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уку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Фоат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Садриев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Боз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өстендә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E1436" w:rsidRPr="006D5953" w:rsidRDefault="00435F48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352EB7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6.12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317598" w:rsidTr="00535274">
        <w:tc>
          <w:tcPr>
            <w:tcW w:w="817" w:type="dxa"/>
          </w:tcPr>
          <w:p w:rsidR="00FE1436" w:rsidRPr="006D5953" w:rsidRDefault="00981B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8930" w:type="dxa"/>
          </w:tcPr>
          <w:p w:rsidR="00FE1436" w:rsidRPr="00435F48" w:rsidRDefault="00981B8D" w:rsidP="00535274">
            <w:pPr>
              <w:tabs>
                <w:tab w:val="left" w:pos="142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В.Бианки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 / Заяц, Куропатка, Медведь и Дед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Мороз</w:t>
            </w:r>
            <w:proofErr w:type="gram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spellEnd"/>
            <w:proofErr w:type="gram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. Тукай Сон земли./Виталий Бианки.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Куян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Көртлек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Аю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 Кыш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бабай</w:t>
            </w:r>
            <w:proofErr w:type="spellEnd"/>
            <w:proofErr w:type="gram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Габдулла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 Тукай.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Җир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йокысы</w:t>
            </w:r>
            <w:proofErr w:type="spellEnd"/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352EB7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13.12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317598" w:rsidTr="00535274">
        <w:tc>
          <w:tcPr>
            <w:tcW w:w="817" w:type="dxa"/>
          </w:tcPr>
          <w:p w:rsidR="00FE1436" w:rsidRPr="006D5953" w:rsidRDefault="00981B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8930" w:type="dxa"/>
          </w:tcPr>
          <w:p w:rsidR="00FE1436" w:rsidRPr="00435F48" w:rsidRDefault="00981B8D" w:rsidP="005352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Абдулла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Ахмет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. Зимняя красота.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Внекалассное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 чтение Катание на санках./ Абдулла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Ә</w:t>
            </w:r>
            <w:proofErr w:type="gram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хм</w:t>
            </w:r>
            <w:proofErr w:type="gram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әт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Кышкы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матурлык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Сыйныфташ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тыш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уку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Гомәр</w:t>
            </w:r>
            <w:proofErr w:type="spellEnd"/>
            <w:proofErr w:type="gram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әширов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. Чана 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шуу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352EB7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20.12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317598" w:rsidTr="00535274">
        <w:tc>
          <w:tcPr>
            <w:tcW w:w="817" w:type="dxa"/>
          </w:tcPr>
          <w:p w:rsidR="00FE1436" w:rsidRPr="006D5953" w:rsidRDefault="00981B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8930" w:type="dxa"/>
          </w:tcPr>
          <w:p w:rsidR="00FE1436" w:rsidRPr="00435F48" w:rsidRDefault="00981B8D" w:rsidP="00535274">
            <w:pPr>
              <w:tabs>
                <w:tab w:val="left" w:pos="142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 w:rsidRPr="00435F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Роберт </w:t>
            </w:r>
            <w:proofErr w:type="spellStart"/>
            <w:r w:rsidRPr="00435F48">
              <w:rPr>
                <w:rFonts w:ascii="Times New Roman" w:eastAsia="Calibri" w:hAnsi="Times New Roman" w:cs="Times New Roman"/>
                <w:sz w:val="24"/>
                <w:szCs w:val="24"/>
              </w:rPr>
              <w:t>Миннуллин</w:t>
            </w:r>
            <w:proofErr w:type="spellEnd"/>
            <w:r w:rsidRPr="00435F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Вокруг ёлки./ </w:t>
            </w:r>
            <w:proofErr w:type="spellStart"/>
            <w:r w:rsidRPr="00435F48">
              <w:rPr>
                <w:rFonts w:ascii="Times New Roman" w:eastAsia="Calibri" w:hAnsi="Times New Roman" w:cs="Times New Roman"/>
                <w:sz w:val="24"/>
                <w:szCs w:val="24"/>
              </w:rPr>
              <w:t>Чыршы</w:t>
            </w:r>
            <w:proofErr w:type="spellEnd"/>
            <w:r w:rsidRPr="00435F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F48">
              <w:rPr>
                <w:rFonts w:ascii="Times New Roman" w:eastAsia="Calibri" w:hAnsi="Times New Roman" w:cs="Times New Roman"/>
                <w:sz w:val="24"/>
                <w:szCs w:val="24"/>
              </w:rPr>
              <w:t>әйләнәсендә</w:t>
            </w:r>
            <w:proofErr w:type="spellEnd"/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352EB7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27.12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317598" w:rsidTr="00535274">
        <w:tc>
          <w:tcPr>
            <w:tcW w:w="817" w:type="dxa"/>
          </w:tcPr>
          <w:p w:rsidR="00FE1436" w:rsidRPr="006D5953" w:rsidRDefault="00981B8D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8930" w:type="dxa"/>
          </w:tcPr>
          <w:p w:rsidR="00FE1436" w:rsidRPr="00435F48" w:rsidRDefault="00435F48" w:rsidP="005352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Тво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proofErr w:type="spellStart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>ческая</w:t>
            </w:r>
            <w:proofErr w:type="spellEnd"/>
            <w:r w:rsidRPr="00435F48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  <w:r w:rsidRPr="00435F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 теме</w:t>
            </w:r>
            <w:proofErr w:type="gramStart"/>
            <w:r w:rsidRPr="00435F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:”</w:t>
            </w:r>
            <w:proofErr w:type="gramEnd"/>
            <w:r w:rsidRPr="00435F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Зима. Новыйгод”/ “Кыш. Яңа ел” темасы буенча иҗади эш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352EB7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10.01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EF45E2" w:rsidTr="00535274">
        <w:tc>
          <w:tcPr>
            <w:tcW w:w="817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930" w:type="dxa"/>
          </w:tcPr>
          <w:p w:rsidR="00FE1436" w:rsidRPr="006D51FB" w:rsidRDefault="00435F48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D51FB">
              <w:rPr>
                <w:rFonts w:ascii="Times New Roman" w:hAnsi="Times New Roman" w:cs="Times New Roman"/>
                <w:b/>
                <w:sz w:val="24"/>
                <w:szCs w:val="24"/>
              </w:rPr>
              <w:t>Береги родную землю \</w:t>
            </w:r>
            <w:proofErr w:type="spellStart"/>
            <w:r w:rsidRPr="006D51FB">
              <w:rPr>
                <w:rFonts w:ascii="Times New Roman" w:hAnsi="Times New Roman" w:cs="Times New Roman"/>
                <w:b/>
                <w:sz w:val="24"/>
                <w:szCs w:val="24"/>
              </w:rPr>
              <w:t>Туган</w:t>
            </w:r>
            <w:proofErr w:type="spellEnd"/>
            <w:r w:rsidRPr="006D5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b/>
                <w:sz w:val="24"/>
                <w:szCs w:val="24"/>
              </w:rPr>
              <w:t>җирнең</w:t>
            </w:r>
            <w:proofErr w:type="spellEnd"/>
            <w:r w:rsidRPr="006D5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b/>
                <w:sz w:val="24"/>
                <w:szCs w:val="24"/>
              </w:rPr>
              <w:t>кадерен</w:t>
            </w:r>
            <w:proofErr w:type="spellEnd"/>
            <w:r w:rsidRPr="006D5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бел .</w:t>
            </w:r>
            <w:r w:rsidRPr="006D51F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(5 часов)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6D5953" w:rsidTr="00535274">
        <w:tc>
          <w:tcPr>
            <w:tcW w:w="817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595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  <w:r w:rsidR="00435F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8930" w:type="dxa"/>
          </w:tcPr>
          <w:p w:rsidR="00FE1436" w:rsidRPr="006D51FB" w:rsidRDefault="00435F48" w:rsidP="00535274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Гумар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Баширов</w:t>
            </w:r>
            <w:proofErr w:type="gram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акой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он Татарстан? \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Гомәр</w:t>
            </w:r>
            <w:proofErr w:type="spellEnd"/>
            <w:proofErr w:type="gram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әширов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Нинди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Татарстан? Р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Файзуллин</w:t>
            </w:r>
            <w:proofErr w:type="spellEnd"/>
            <w:proofErr w:type="gram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аш КамАЗ./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Равил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Фәйзуллин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Безнең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КамАЗ. Роберт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Миннуллин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. Разговор деревенского и городского мальчика /Роберт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Миңнуллин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Авыл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малае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шәһә</w:t>
            </w:r>
            <w:proofErr w:type="gram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малае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сөйләшкән</w:t>
            </w:r>
            <w:proofErr w:type="spellEnd"/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352EB7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17.01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6D5953" w:rsidTr="00535274">
        <w:tc>
          <w:tcPr>
            <w:tcW w:w="817" w:type="dxa"/>
          </w:tcPr>
          <w:p w:rsidR="00FE1436" w:rsidRPr="006D5953" w:rsidRDefault="00435F48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8930" w:type="dxa"/>
          </w:tcPr>
          <w:p w:rsidR="00FE1436" w:rsidRPr="006D51FB" w:rsidRDefault="00435F48" w:rsidP="00535274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Рашит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Башар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. Строю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proofErr w:type="gram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әшит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Бәшәр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./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Шәһәр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төзим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Эндже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Авзалова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. Сохранится ли эта красота?/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Энже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Авзалова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үзәллек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яшәрме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Гариф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Галиев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. С чего начинается Родина? /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Гариф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Гәлиев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Туган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ил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кайдан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башлана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352EB7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24.01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6D5953" w:rsidTr="00535274">
        <w:tc>
          <w:tcPr>
            <w:tcW w:w="817" w:type="dxa"/>
          </w:tcPr>
          <w:p w:rsidR="00FE1436" w:rsidRPr="006D5953" w:rsidRDefault="00435F48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8930" w:type="dxa"/>
          </w:tcPr>
          <w:p w:rsidR="00FE1436" w:rsidRPr="006D51FB" w:rsidRDefault="006D51FB" w:rsidP="00535274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Шаукат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Галиев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. Что мне нужно на Земле? \</w:t>
            </w:r>
            <w:proofErr w:type="spellStart"/>
            <w:proofErr w:type="gram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әукәт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Галиев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Җирдә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миңа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ни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кирәк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Анас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Кари. У цветка. Внеклассное чтение /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Әнәс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Кари</w:t>
            </w:r>
            <w:proofErr w:type="gram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Гөл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янында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Сыйныфташ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тыш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уку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Хасан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Туфан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. Казан. /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Хәсән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Туфан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Казан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352EB7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31.01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6D5953" w:rsidTr="00535274">
        <w:tc>
          <w:tcPr>
            <w:tcW w:w="817" w:type="dxa"/>
          </w:tcPr>
          <w:p w:rsidR="00FE1436" w:rsidRPr="006D5953" w:rsidRDefault="00435F48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8930" w:type="dxa"/>
          </w:tcPr>
          <w:p w:rsidR="00FE1436" w:rsidRPr="006D51FB" w:rsidRDefault="006D51FB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Разиль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Валиев. В зоопарке./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Рәзил</w:t>
            </w:r>
            <w:proofErr w:type="spellEnd"/>
            <w:proofErr w:type="gram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әлиев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Зоопаркта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Хакимзян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Халиков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. Жаворонок-сирота. /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Хакимҗан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Халиков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Ятим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тургай</w:t>
            </w:r>
            <w:proofErr w:type="spellEnd"/>
          </w:p>
        </w:tc>
        <w:tc>
          <w:tcPr>
            <w:tcW w:w="1701" w:type="dxa"/>
          </w:tcPr>
          <w:p w:rsidR="00FE1436" w:rsidRPr="006D5953" w:rsidRDefault="006D51FB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352EB7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7.02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6D5953" w:rsidTr="00535274">
        <w:tc>
          <w:tcPr>
            <w:tcW w:w="817" w:type="dxa"/>
          </w:tcPr>
          <w:p w:rsidR="00FE1436" w:rsidRPr="006D5953" w:rsidRDefault="00435F48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8930" w:type="dxa"/>
          </w:tcPr>
          <w:p w:rsidR="00FE1436" w:rsidRPr="006D51FB" w:rsidRDefault="006D51FB" w:rsidP="00535274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Повторениепо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теме</w:t>
            </w:r>
            <w:proofErr w:type="gram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/"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Туган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җирнең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кадерен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бел"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бүлеген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352EB7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14.02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6D5953" w:rsidTr="00535274">
        <w:tc>
          <w:tcPr>
            <w:tcW w:w="817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930" w:type="dxa"/>
          </w:tcPr>
          <w:p w:rsidR="00FE1436" w:rsidRPr="006D51FB" w:rsidRDefault="006D51FB" w:rsidP="00535274">
            <w:pPr>
              <w:tabs>
                <w:tab w:val="left" w:pos="142"/>
              </w:tabs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D51FB">
              <w:rPr>
                <w:rFonts w:ascii="Times New Roman" w:hAnsi="Times New Roman" w:cs="Times New Roman"/>
                <w:b/>
                <w:sz w:val="24"/>
                <w:szCs w:val="24"/>
              </w:rPr>
              <w:t>Мои родственники. Весна</w:t>
            </w:r>
            <w:proofErr w:type="gramStart"/>
            <w:r w:rsidRPr="006D5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\М</w:t>
            </w:r>
            <w:proofErr w:type="gramEnd"/>
            <w:r w:rsidRPr="006D5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инем </w:t>
            </w:r>
            <w:proofErr w:type="spellStart"/>
            <w:r w:rsidRPr="006D51FB">
              <w:rPr>
                <w:rFonts w:ascii="Times New Roman" w:hAnsi="Times New Roman" w:cs="Times New Roman"/>
                <w:b/>
                <w:sz w:val="24"/>
                <w:szCs w:val="24"/>
              </w:rPr>
              <w:t>туганнарым</w:t>
            </w:r>
            <w:proofErr w:type="spellEnd"/>
            <w:r w:rsidRPr="006D51FB">
              <w:rPr>
                <w:rFonts w:ascii="Times New Roman" w:hAnsi="Times New Roman" w:cs="Times New Roman"/>
                <w:b/>
                <w:sz w:val="24"/>
                <w:szCs w:val="24"/>
              </w:rPr>
              <w:t>. Яз.</w:t>
            </w:r>
            <w:r w:rsidRPr="006D51F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(4 часа)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6D5953" w:rsidTr="00535274">
        <w:tc>
          <w:tcPr>
            <w:tcW w:w="817" w:type="dxa"/>
          </w:tcPr>
          <w:p w:rsidR="00FE1436" w:rsidRPr="006D5953" w:rsidRDefault="006D51FB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8930" w:type="dxa"/>
          </w:tcPr>
          <w:p w:rsidR="00FE1436" w:rsidRPr="006D51FB" w:rsidRDefault="006D51FB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Роберт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Миннуллин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. Стою,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улыбаюсь</w:t>
            </w:r>
            <w:proofErr w:type="gram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неклассное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чтение Роберт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Миңнуллин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. Торам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менә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елмаеп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Сыйныфташ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тыш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уку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. М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Гафури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Работа и знание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Мәҗ</w:t>
            </w:r>
            <w:proofErr w:type="gram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proofErr w:type="spellEnd"/>
            <w:proofErr w:type="gram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Гафури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Эш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hAnsi="Times New Roman" w:cs="Times New Roman"/>
                <w:sz w:val="24"/>
                <w:szCs w:val="24"/>
              </w:rPr>
              <w:t>белем</w:t>
            </w:r>
            <w:proofErr w:type="spellEnd"/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E14FC5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  <w:r w:rsidR="00352E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6D5953" w:rsidTr="00535274">
        <w:tc>
          <w:tcPr>
            <w:tcW w:w="817" w:type="dxa"/>
          </w:tcPr>
          <w:p w:rsidR="00FE1436" w:rsidRPr="006D5953" w:rsidRDefault="006D51FB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8930" w:type="dxa"/>
          </w:tcPr>
          <w:p w:rsidR="006D51FB" w:rsidRPr="006D51FB" w:rsidRDefault="006D51FB" w:rsidP="006D51FB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Резеда Валиева.  В день рождения./ </w:t>
            </w:r>
            <w:proofErr w:type="spellStart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>Туган</w:t>
            </w:r>
            <w:proofErr w:type="spellEnd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>көндә</w:t>
            </w:r>
            <w:proofErr w:type="spellEnd"/>
            <w:r w:rsidRPr="006D51F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E1436" w:rsidRPr="006D51FB" w:rsidRDefault="006D51FB" w:rsidP="006D51FB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>Анас</w:t>
            </w:r>
            <w:proofErr w:type="spellEnd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Хасанов. А вы что скажете?/  </w:t>
            </w:r>
            <w:proofErr w:type="spellStart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>Сез</w:t>
            </w:r>
            <w:proofErr w:type="spellEnd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ни </w:t>
            </w:r>
            <w:proofErr w:type="spellStart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>әйтерсез</w:t>
            </w:r>
            <w:proofErr w:type="spellEnd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>икән</w:t>
            </w:r>
            <w:proofErr w:type="spellEnd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1701" w:type="dxa"/>
          </w:tcPr>
          <w:p w:rsidR="00FE1436" w:rsidRPr="006D5953" w:rsidRDefault="006D51FB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E14FC5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7.03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6D5953" w:rsidTr="00535274">
        <w:tc>
          <w:tcPr>
            <w:tcW w:w="817" w:type="dxa"/>
          </w:tcPr>
          <w:p w:rsidR="00FE1436" w:rsidRPr="006D5953" w:rsidRDefault="006D51FB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8930" w:type="dxa"/>
          </w:tcPr>
          <w:p w:rsidR="00FE1436" w:rsidRPr="006D51FB" w:rsidRDefault="006D51FB" w:rsidP="006D51FB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>Фанис</w:t>
            </w:r>
            <w:proofErr w:type="spellEnd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>Яруллин</w:t>
            </w:r>
            <w:proofErr w:type="spellEnd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Пятно на  солнце./ </w:t>
            </w:r>
            <w:proofErr w:type="spellStart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>Кояштагы</w:t>
            </w:r>
            <w:proofErr w:type="spellEnd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тап. 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E14FC5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  <w:r w:rsidR="00E526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6D5953" w:rsidTr="00535274">
        <w:tc>
          <w:tcPr>
            <w:tcW w:w="817" w:type="dxa"/>
          </w:tcPr>
          <w:p w:rsidR="00FE1436" w:rsidRPr="006D5953" w:rsidRDefault="006D51FB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8930" w:type="dxa"/>
          </w:tcPr>
          <w:p w:rsidR="006D51FB" w:rsidRPr="006D51FB" w:rsidRDefault="006D51FB" w:rsidP="006D51FB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>Шаукат</w:t>
            </w:r>
            <w:proofErr w:type="spellEnd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>Галиев</w:t>
            </w:r>
            <w:proofErr w:type="spellEnd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Кто приносит весну? / </w:t>
            </w:r>
            <w:proofErr w:type="spellStart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>Җиргә</w:t>
            </w:r>
            <w:proofErr w:type="spellEnd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>язны</w:t>
            </w:r>
            <w:proofErr w:type="spellEnd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кем </w:t>
            </w:r>
            <w:proofErr w:type="spellStart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>китерә</w:t>
            </w:r>
            <w:proofErr w:type="spellEnd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? </w:t>
            </w:r>
          </w:p>
          <w:p w:rsidR="00FE1436" w:rsidRPr="006D51FB" w:rsidRDefault="006D51FB" w:rsidP="006D51FB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>Дардеменд</w:t>
            </w:r>
            <w:proofErr w:type="spellEnd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>Солнечние</w:t>
            </w:r>
            <w:proofErr w:type="spellEnd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лучи</w:t>
            </w:r>
            <w:r w:rsidRPr="006D51F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./</w:t>
            </w:r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>Кояш</w:t>
            </w:r>
            <w:proofErr w:type="spellEnd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>нурлары</w:t>
            </w:r>
            <w:proofErr w:type="spellEnd"/>
            <w:r w:rsidRPr="006D51F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  <w:r w:rsidRPr="006D51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E14FC5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  <w:r w:rsidR="00E526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6D5953" w:rsidTr="00535274">
        <w:tc>
          <w:tcPr>
            <w:tcW w:w="817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930" w:type="dxa"/>
          </w:tcPr>
          <w:p w:rsidR="00FE1436" w:rsidRPr="001D29FE" w:rsidRDefault="001D29FE" w:rsidP="001D29FE">
            <w:pPr>
              <w:pStyle w:val="a8"/>
              <w:ind w:left="0"/>
              <w:rPr>
                <w:b/>
                <w:sz w:val="24"/>
                <w:szCs w:val="24"/>
                <w:lang w:val="tt-RU"/>
              </w:rPr>
            </w:pPr>
            <w:r w:rsidRPr="001D29FE">
              <w:rPr>
                <w:b/>
                <w:sz w:val="24"/>
                <w:szCs w:val="24"/>
                <w:lang w:val="tt-RU"/>
              </w:rPr>
              <w:t>Маленькие друзья./ Кечкенә дусларыбыз (4 чса)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6D5953" w:rsidTr="00535274">
        <w:tc>
          <w:tcPr>
            <w:tcW w:w="817" w:type="dxa"/>
          </w:tcPr>
          <w:p w:rsidR="00FE1436" w:rsidRPr="006D5953" w:rsidRDefault="001D29FE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27</w:t>
            </w:r>
          </w:p>
        </w:tc>
        <w:tc>
          <w:tcPr>
            <w:tcW w:w="8930" w:type="dxa"/>
          </w:tcPr>
          <w:p w:rsidR="001D29FE" w:rsidRPr="001D29FE" w:rsidRDefault="001D29FE" w:rsidP="001D29FE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Гасим </w:t>
            </w:r>
            <w:proofErr w:type="spellStart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>Лотфи</w:t>
            </w:r>
            <w:proofErr w:type="spellEnd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Смельчак./ </w:t>
            </w:r>
            <w:proofErr w:type="spellStart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>Батыркай</w:t>
            </w:r>
            <w:proofErr w:type="spellEnd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E1436" w:rsidRPr="001D29FE" w:rsidRDefault="001D29FE" w:rsidP="001D29FE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Лиана Амирханова. Маленькие друзья./ </w:t>
            </w:r>
            <w:proofErr w:type="spellStart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>Нәни</w:t>
            </w:r>
            <w:proofErr w:type="spellEnd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>дусларым</w:t>
            </w:r>
            <w:proofErr w:type="spellEnd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E14FC5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4.04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6D5953" w:rsidTr="00535274">
        <w:tc>
          <w:tcPr>
            <w:tcW w:w="817" w:type="dxa"/>
          </w:tcPr>
          <w:p w:rsidR="00FE1436" w:rsidRPr="006D5953" w:rsidRDefault="001D29FE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8930" w:type="dxa"/>
          </w:tcPr>
          <w:p w:rsidR="001D29FE" w:rsidRPr="001D29FE" w:rsidRDefault="001D29FE" w:rsidP="001D29FE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>Габдулла</w:t>
            </w:r>
            <w:proofErr w:type="spellEnd"/>
            <w:proofErr w:type="gramStart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укай. Черепаха и Заяц./ </w:t>
            </w:r>
            <w:proofErr w:type="spellStart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>Ташбака</w:t>
            </w:r>
            <w:proofErr w:type="spellEnd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>белән</w:t>
            </w:r>
            <w:proofErr w:type="spellEnd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>Куян</w:t>
            </w:r>
            <w:proofErr w:type="spellEnd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FE1436" w:rsidRPr="001D29FE" w:rsidRDefault="001D29FE" w:rsidP="001D29FE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>Рафис</w:t>
            </w:r>
            <w:proofErr w:type="spellEnd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>Корбан</w:t>
            </w:r>
            <w:proofErr w:type="spellEnd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Мой кот./ </w:t>
            </w:r>
            <w:proofErr w:type="spellStart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>Пескәем</w:t>
            </w:r>
            <w:proofErr w:type="spellEnd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FE1436" w:rsidRPr="006D5953" w:rsidRDefault="00E14FC5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  <w:r w:rsidR="00E526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6D5953" w:rsidTr="00535274">
        <w:tc>
          <w:tcPr>
            <w:tcW w:w="817" w:type="dxa"/>
          </w:tcPr>
          <w:p w:rsidR="00FE1436" w:rsidRPr="006D5953" w:rsidRDefault="001D29FE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8930" w:type="dxa"/>
          </w:tcPr>
          <w:p w:rsidR="001D29FE" w:rsidRPr="001D29FE" w:rsidRDefault="001D29FE" w:rsidP="001D29FE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>М.Галлямова</w:t>
            </w:r>
            <w:proofErr w:type="spellEnd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Друзья./ </w:t>
            </w:r>
            <w:proofErr w:type="spellStart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>Дуслар</w:t>
            </w:r>
            <w:proofErr w:type="spellEnd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FE1436" w:rsidRPr="001D29FE" w:rsidRDefault="001D29FE" w:rsidP="001D29FE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>Гумар</w:t>
            </w:r>
            <w:proofErr w:type="spellEnd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Баширов. </w:t>
            </w:r>
            <w:r w:rsidRPr="001D29F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</w:t>
            </w:r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кошки выходной./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E14FC5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  <w:r w:rsidR="00E526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6D5953" w:rsidTr="00535274">
        <w:tc>
          <w:tcPr>
            <w:tcW w:w="817" w:type="dxa"/>
          </w:tcPr>
          <w:p w:rsidR="00FE1436" w:rsidRPr="006D5953" w:rsidRDefault="001D29FE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8930" w:type="dxa"/>
          </w:tcPr>
          <w:p w:rsidR="00FE1436" w:rsidRPr="001D29FE" w:rsidRDefault="001D29FE" w:rsidP="001D29FE">
            <w:pPr>
              <w:widowControl w:val="0"/>
              <w:suppressAutoHyphens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>Назип</w:t>
            </w:r>
            <w:proofErr w:type="spellEnd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>Мадьяров</w:t>
            </w:r>
            <w:proofErr w:type="spellEnd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>Тукран</w:t>
            </w:r>
            <w:proofErr w:type="spellEnd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/ Дятел. </w:t>
            </w:r>
            <w:proofErr w:type="spellStart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>Песинең</w:t>
            </w:r>
            <w:proofErr w:type="spellEnd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ял </w:t>
            </w:r>
            <w:proofErr w:type="spellStart"/>
            <w:proofErr w:type="gramStart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>өне</w:t>
            </w:r>
            <w:proofErr w:type="spellEnd"/>
            <w:r w:rsidRPr="001D29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E14FC5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  <w:r w:rsidR="00E526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6D5953" w:rsidTr="00535274">
        <w:tc>
          <w:tcPr>
            <w:tcW w:w="817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930" w:type="dxa"/>
          </w:tcPr>
          <w:p w:rsidR="001D29FE" w:rsidRPr="001D29FE" w:rsidRDefault="001D29FE" w:rsidP="001D29FE">
            <w:pPr>
              <w:contextualSpacing/>
              <w:rPr>
                <w:b/>
                <w:sz w:val="24"/>
                <w:szCs w:val="24"/>
                <w:lang w:val="tt-RU"/>
              </w:rPr>
            </w:pPr>
            <w:r w:rsidRPr="00215BD0">
              <w:rPr>
                <w:b/>
                <w:sz w:val="24"/>
                <w:szCs w:val="24"/>
                <w:lang w:val="tt-RU"/>
              </w:rPr>
              <w:t>В здоровом теле здоровый дух.</w:t>
            </w:r>
            <w:r>
              <w:rPr>
                <w:b/>
                <w:sz w:val="24"/>
                <w:szCs w:val="24"/>
                <w:lang w:val="tt-RU"/>
              </w:rPr>
              <w:t xml:space="preserve">/ </w:t>
            </w:r>
            <w:r w:rsidRPr="00215BD0">
              <w:rPr>
                <w:b/>
                <w:sz w:val="24"/>
                <w:szCs w:val="24"/>
                <w:lang w:val="tt-RU"/>
              </w:rPr>
              <w:t>Исән-сәләмәт бул!</w:t>
            </w:r>
            <w:r>
              <w:rPr>
                <w:b/>
                <w:sz w:val="24"/>
                <w:szCs w:val="24"/>
                <w:lang w:val="tt-RU"/>
              </w:rPr>
              <w:t xml:space="preserve"> (4 часа)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661682" w:rsidTr="00535274">
        <w:tc>
          <w:tcPr>
            <w:tcW w:w="817" w:type="dxa"/>
          </w:tcPr>
          <w:p w:rsidR="00FE1436" w:rsidRPr="006D5953" w:rsidRDefault="001D29FE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8930" w:type="dxa"/>
          </w:tcPr>
          <w:p w:rsidR="00FE1436" w:rsidRPr="001D29FE" w:rsidRDefault="001D29FE" w:rsidP="001D29FE">
            <w:pPr>
              <w:widowControl w:val="0"/>
              <w:suppressAutoHyphens/>
              <w:contextualSpacing/>
              <w:rPr>
                <w:rFonts w:eastAsia="Calibri"/>
                <w:sz w:val="24"/>
                <w:szCs w:val="24"/>
                <w:lang w:val="tt-RU"/>
              </w:rPr>
            </w:pPr>
            <w:proofErr w:type="spellStart"/>
            <w:r w:rsidRPr="00215BD0">
              <w:rPr>
                <w:rFonts w:eastAsia="Calibri"/>
                <w:sz w:val="24"/>
                <w:szCs w:val="24"/>
              </w:rPr>
              <w:t>Йолдыз</w:t>
            </w:r>
            <w:proofErr w:type="spellEnd"/>
            <w:r w:rsidRPr="00215BD0">
              <w:rPr>
                <w:rFonts w:eastAsia="Calibri"/>
                <w:sz w:val="24"/>
                <w:szCs w:val="24"/>
              </w:rPr>
              <w:t xml:space="preserve"> Шарапова. Татарстан </w:t>
            </w:r>
            <w:r w:rsidRPr="00215BD0">
              <w:rPr>
                <w:rFonts w:eastAsia="Calibri"/>
                <w:b/>
                <w:bCs/>
                <w:sz w:val="24"/>
                <w:szCs w:val="24"/>
                <w:lang w:val="tt-RU"/>
              </w:rPr>
              <w:t>–</w:t>
            </w:r>
            <w:r w:rsidRPr="00215BD0">
              <w:rPr>
                <w:rFonts w:eastAsia="Calibri"/>
                <w:sz w:val="24"/>
                <w:szCs w:val="24"/>
              </w:rPr>
              <w:t xml:space="preserve"> спортивная </w:t>
            </w:r>
            <w:proofErr w:type="spellStart"/>
            <w:r w:rsidRPr="00215BD0">
              <w:rPr>
                <w:rFonts w:eastAsia="Calibri"/>
                <w:sz w:val="24"/>
                <w:szCs w:val="24"/>
              </w:rPr>
              <w:t>ст</w:t>
            </w:r>
            <w:proofErr w:type="spellEnd"/>
            <w:r w:rsidRPr="00215BD0">
              <w:rPr>
                <w:rFonts w:eastAsia="Calibri"/>
                <w:sz w:val="24"/>
                <w:szCs w:val="24"/>
                <w:lang w:val="tt-RU"/>
              </w:rPr>
              <w:t>рана</w:t>
            </w:r>
            <w:r w:rsidRPr="00215BD0">
              <w:rPr>
                <w:rFonts w:eastAsia="Calibri"/>
                <w:sz w:val="24"/>
                <w:szCs w:val="24"/>
              </w:rPr>
              <w:t xml:space="preserve">. / Татарстан </w:t>
            </w:r>
            <w:r w:rsidRPr="00215BD0">
              <w:rPr>
                <w:rFonts w:eastAsia="Calibri"/>
                <w:b/>
                <w:bCs/>
                <w:sz w:val="24"/>
                <w:szCs w:val="24"/>
                <w:lang w:val="tt-RU"/>
              </w:rPr>
              <w:t>–</w:t>
            </w:r>
            <w:r w:rsidRPr="00215BD0">
              <w:rPr>
                <w:rFonts w:eastAsia="Calibri"/>
                <w:sz w:val="24"/>
                <w:szCs w:val="24"/>
              </w:rPr>
              <w:t xml:space="preserve"> спорт </w:t>
            </w:r>
            <w:proofErr w:type="gramStart"/>
            <w:r w:rsidRPr="00215BD0">
              <w:rPr>
                <w:rFonts w:eastAsia="Calibri"/>
                <w:sz w:val="24"/>
                <w:szCs w:val="24"/>
              </w:rPr>
              <w:t>иле</w:t>
            </w:r>
            <w:proofErr w:type="gramEnd"/>
            <w:r w:rsidRPr="00215BD0">
              <w:rPr>
                <w:rFonts w:eastAsia="Calibri"/>
                <w:sz w:val="24"/>
                <w:szCs w:val="24"/>
              </w:rPr>
              <w:t xml:space="preserve"> .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E14FC5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2.05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661682" w:rsidTr="00535274">
        <w:tc>
          <w:tcPr>
            <w:tcW w:w="817" w:type="dxa"/>
          </w:tcPr>
          <w:p w:rsidR="00FE1436" w:rsidRPr="006D5953" w:rsidRDefault="001D29FE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8930" w:type="dxa"/>
          </w:tcPr>
          <w:p w:rsidR="001D29FE" w:rsidRPr="00215BD0" w:rsidRDefault="001D29FE" w:rsidP="001D29FE">
            <w:pPr>
              <w:widowControl w:val="0"/>
              <w:suppressAutoHyphens/>
              <w:contextualSpacing/>
              <w:rPr>
                <w:rFonts w:eastAsia="Calibri"/>
                <w:sz w:val="24"/>
                <w:szCs w:val="24"/>
              </w:rPr>
            </w:pPr>
            <w:proofErr w:type="spellStart"/>
            <w:r w:rsidRPr="00215BD0">
              <w:rPr>
                <w:rFonts w:eastAsia="Calibri"/>
                <w:sz w:val="24"/>
                <w:szCs w:val="24"/>
              </w:rPr>
              <w:t>ХакимҗанХаликов</w:t>
            </w:r>
            <w:proofErr w:type="spellEnd"/>
            <w:r w:rsidRPr="00215BD0">
              <w:rPr>
                <w:rFonts w:eastAsia="Calibri"/>
                <w:sz w:val="24"/>
                <w:szCs w:val="24"/>
              </w:rPr>
              <w:t xml:space="preserve">. В </w:t>
            </w:r>
            <w:proofErr w:type="spellStart"/>
            <w:r w:rsidRPr="00215BD0">
              <w:rPr>
                <w:rFonts w:eastAsia="Calibri"/>
                <w:sz w:val="24"/>
                <w:szCs w:val="24"/>
              </w:rPr>
              <w:t>движени</w:t>
            </w:r>
            <w:proofErr w:type="spellEnd"/>
            <w:proofErr w:type="gramStart"/>
            <w:r w:rsidRPr="00215BD0">
              <w:rPr>
                <w:rFonts w:eastAsia="Calibri"/>
                <w:sz w:val="24"/>
                <w:szCs w:val="24"/>
                <w:lang w:val="tt-RU"/>
              </w:rPr>
              <w:t>и</w:t>
            </w:r>
            <w:r w:rsidRPr="00215BD0">
              <w:rPr>
                <w:rFonts w:eastAsia="Calibri"/>
                <w:b/>
                <w:bCs/>
                <w:sz w:val="24"/>
                <w:szCs w:val="24"/>
                <w:lang w:val="tt-RU"/>
              </w:rPr>
              <w:t>–</w:t>
            </w:r>
            <w:proofErr w:type="gramEnd"/>
            <w:r w:rsidRPr="00215BD0">
              <w:rPr>
                <w:rFonts w:eastAsia="Calibri"/>
                <w:sz w:val="24"/>
                <w:szCs w:val="24"/>
              </w:rPr>
              <w:t xml:space="preserve"> сила./ </w:t>
            </w:r>
            <w:proofErr w:type="spellStart"/>
            <w:r w:rsidRPr="00215BD0">
              <w:rPr>
                <w:rFonts w:eastAsia="Calibri"/>
                <w:sz w:val="24"/>
                <w:szCs w:val="24"/>
              </w:rPr>
              <w:t>Хә</w:t>
            </w:r>
            <w:proofErr w:type="gramStart"/>
            <w:r w:rsidRPr="00215BD0">
              <w:rPr>
                <w:rFonts w:eastAsia="Calibri"/>
                <w:sz w:val="24"/>
                <w:szCs w:val="24"/>
              </w:rPr>
              <w:t>р</w:t>
            </w:r>
            <w:proofErr w:type="gramEnd"/>
            <w:r w:rsidRPr="00215BD0">
              <w:rPr>
                <w:rFonts w:eastAsia="Calibri"/>
                <w:sz w:val="24"/>
                <w:szCs w:val="24"/>
              </w:rPr>
              <w:t>әкәттә</w:t>
            </w:r>
            <w:proofErr w:type="spellEnd"/>
            <w:r w:rsidRPr="00215BD0">
              <w:rPr>
                <w:rFonts w:eastAsia="Calibri"/>
                <w:b/>
                <w:bCs/>
                <w:sz w:val="24"/>
                <w:szCs w:val="24"/>
                <w:lang w:val="tt-RU"/>
              </w:rPr>
              <w:t xml:space="preserve">– </w:t>
            </w:r>
            <w:proofErr w:type="spellStart"/>
            <w:r w:rsidRPr="00215BD0">
              <w:rPr>
                <w:rFonts w:eastAsia="Calibri"/>
                <w:sz w:val="24"/>
                <w:szCs w:val="24"/>
              </w:rPr>
              <w:t>бәрәкәт</w:t>
            </w:r>
            <w:proofErr w:type="spellEnd"/>
            <w:r w:rsidRPr="00215BD0">
              <w:rPr>
                <w:rFonts w:eastAsia="Calibri"/>
                <w:sz w:val="24"/>
                <w:szCs w:val="24"/>
              </w:rPr>
              <w:t xml:space="preserve"> .</w:t>
            </w:r>
          </w:p>
          <w:p w:rsidR="00FE1436" w:rsidRPr="001D29FE" w:rsidRDefault="001D29FE" w:rsidP="001D29FE">
            <w:pPr>
              <w:widowControl w:val="0"/>
              <w:suppressAutoHyphens/>
              <w:contextualSpacing/>
              <w:rPr>
                <w:rFonts w:eastAsia="Calibri"/>
                <w:sz w:val="24"/>
                <w:szCs w:val="24"/>
                <w:lang w:val="tt-RU"/>
              </w:rPr>
            </w:pPr>
            <w:proofErr w:type="spellStart"/>
            <w:r w:rsidRPr="00215BD0">
              <w:rPr>
                <w:rFonts w:eastAsia="Calibri"/>
                <w:sz w:val="24"/>
                <w:szCs w:val="24"/>
              </w:rPr>
              <w:t>СанияАхметзянова</w:t>
            </w:r>
            <w:proofErr w:type="spellEnd"/>
            <w:r w:rsidRPr="00215BD0">
              <w:rPr>
                <w:rFonts w:eastAsia="Calibri"/>
                <w:sz w:val="24"/>
                <w:szCs w:val="24"/>
              </w:rPr>
              <w:t>. Возьмём пример</w:t>
            </w:r>
            <w:proofErr w:type="gramStart"/>
            <w:r w:rsidRPr="00215BD0">
              <w:rPr>
                <w:rFonts w:eastAsia="Calibri"/>
                <w:sz w:val="24"/>
                <w:szCs w:val="24"/>
                <w:lang w:val="tt-RU"/>
              </w:rPr>
              <w:t>.</w:t>
            </w:r>
            <w:proofErr w:type="gramEnd"/>
            <w:r w:rsidRPr="00215BD0">
              <w:rPr>
                <w:rFonts w:eastAsia="Calibri"/>
                <w:sz w:val="24"/>
                <w:szCs w:val="24"/>
                <w:lang w:val="tt-RU"/>
              </w:rPr>
              <w:t>/</w:t>
            </w:r>
            <w:r w:rsidRPr="00215BD0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215BD0">
              <w:rPr>
                <w:rFonts w:eastAsia="Calibri"/>
                <w:sz w:val="24"/>
                <w:szCs w:val="24"/>
              </w:rPr>
              <w:t>Ү</w:t>
            </w:r>
            <w:proofErr w:type="gramStart"/>
            <w:r w:rsidRPr="00215BD0">
              <w:rPr>
                <w:rFonts w:eastAsia="Calibri"/>
                <w:sz w:val="24"/>
                <w:szCs w:val="24"/>
              </w:rPr>
              <w:t>р</w:t>
            </w:r>
            <w:proofErr w:type="gramEnd"/>
            <w:r w:rsidRPr="00215BD0">
              <w:rPr>
                <w:rFonts w:eastAsia="Calibri"/>
                <w:sz w:val="24"/>
                <w:szCs w:val="24"/>
              </w:rPr>
              <w:t>нәк</w:t>
            </w:r>
            <w:proofErr w:type="spellEnd"/>
            <w:r w:rsidRPr="00215BD0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215BD0">
              <w:rPr>
                <w:rFonts w:eastAsia="Calibri"/>
                <w:sz w:val="24"/>
                <w:szCs w:val="24"/>
              </w:rPr>
              <w:t>алыйк</w:t>
            </w:r>
            <w:proofErr w:type="spellEnd"/>
            <w:r w:rsidRPr="00215BD0">
              <w:rPr>
                <w:rFonts w:eastAsia="Calibri"/>
                <w:sz w:val="24"/>
                <w:szCs w:val="24"/>
                <w:lang w:val="tt-RU"/>
              </w:rPr>
              <w:t>.</w:t>
            </w:r>
            <w:r w:rsidRPr="00215BD0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3" w:type="dxa"/>
          </w:tcPr>
          <w:p w:rsidR="00FE1436" w:rsidRPr="006D5953" w:rsidRDefault="00E14FC5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E526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661682" w:rsidTr="00535274">
        <w:tc>
          <w:tcPr>
            <w:tcW w:w="817" w:type="dxa"/>
          </w:tcPr>
          <w:p w:rsidR="00FE1436" w:rsidRPr="006D5953" w:rsidRDefault="001D29FE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8930" w:type="dxa"/>
          </w:tcPr>
          <w:p w:rsidR="001D29FE" w:rsidRPr="00215BD0" w:rsidRDefault="001D29FE" w:rsidP="001D29FE">
            <w:pPr>
              <w:widowControl w:val="0"/>
              <w:suppressAutoHyphens/>
              <w:contextualSpacing/>
              <w:rPr>
                <w:rFonts w:eastAsia="Calibri"/>
                <w:sz w:val="24"/>
                <w:szCs w:val="24"/>
              </w:rPr>
            </w:pPr>
            <w:proofErr w:type="spellStart"/>
            <w:r w:rsidRPr="00215BD0">
              <w:rPr>
                <w:rFonts w:eastAsia="Calibri"/>
                <w:sz w:val="24"/>
                <w:szCs w:val="24"/>
              </w:rPr>
              <w:t>Ахмет</w:t>
            </w:r>
            <w:proofErr w:type="spellEnd"/>
            <w:r w:rsidRPr="00215BD0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215BD0">
              <w:rPr>
                <w:rFonts w:eastAsia="Calibri"/>
                <w:sz w:val="24"/>
                <w:szCs w:val="24"/>
              </w:rPr>
              <w:t>Ерикей</w:t>
            </w:r>
            <w:proofErr w:type="gramStart"/>
            <w:r w:rsidRPr="00215BD0">
              <w:rPr>
                <w:rFonts w:eastAsia="Calibri"/>
                <w:sz w:val="24"/>
                <w:szCs w:val="24"/>
              </w:rPr>
              <w:t>.Л</w:t>
            </w:r>
            <w:proofErr w:type="gramEnd"/>
            <w:r w:rsidRPr="00215BD0">
              <w:rPr>
                <w:rFonts w:eastAsia="Calibri"/>
                <w:sz w:val="24"/>
                <w:szCs w:val="24"/>
              </w:rPr>
              <w:t>юбим</w:t>
            </w:r>
            <w:proofErr w:type="spellEnd"/>
            <w:r w:rsidRPr="00215BD0">
              <w:rPr>
                <w:rFonts w:eastAsia="Calibri"/>
                <w:sz w:val="24"/>
                <w:szCs w:val="24"/>
              </w:rPr>
              <w:t xml:space="preserve"> чистоту./. </w:t>
            </w:r>
            <w:proofErr w:type="spellStart"/>
            <w:r w:rsidRPr="00215BD0">
              <w:rPr>
                <w:rFonts w:eastAsia="Calibri"/>
                <w:sz w:val="24"/>
                <w:szCs w:val="24"/>
              </w:rPr>
              <w:t>Чисталык</w:t>
            </w:r>
            <w:proofErr w:type="spellEnd"/>
            <w:r w:rsidRPr="00215BD0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215BD0">
              <w:rPr>
                <w:rFonts w:eastAsia="Calibri"/>
                <w:sz w:val="24"/>
                <w:szCs w:val="24"/>
              </w:rPr>
              <w:t>сөябез</w:t>
            </w:r>
            <w:proofErr w:type="spellEnd"/>
            <w:r w:rsidRPr="00215BD0">
              <w:rPr>
                <w:rFonts w:eastAsia="Calibri"/>
                <w:sz w:val="24"/>
                <w:szCs w:val="24"/>
              </w:rPr>
              <w:t xml:space="preserve">. </w:t>
            </w:r>
          </w:p>
          <w:p w:rsidR="001D29FE" w:rsidRPr="00215BD0" w:rsidRDefault="001D29FE" w:rsidP="001D29FE">
            <w:pPr>
              <w:widowControl w:val="0"/>
              <w:suppressAutoHyphens/>
              <w:contextualSpacing/>
              <w:rPr>
                <w:rFonts w:eastAsia="Calibri"/>
                <w:sz w:val="24"/>
                <w:szCs w:val="24"/>
              </w:rPr>
            </w:pPr>
            <w:r w:rsidRPr="00215BD0">
              <w:rPr>
                <w:rFonts w:eastAsia="Calibri"/>
                <w:sz w:val="24"/>
                <w:szCs w:val="24"/>
                <w:lang w:val="tt-RU"/>
              </w:rPr>
              <w:t xml:space="preserve">Вахит Монасыйпов. Полезные врачи./ Шифалы табиблар. </w:t>
            </w:r>
          </w:p>
          <w:p w:rsidR="00FE1436" w:rsidRPr="001D29FE" w:rsidRDefault="001D29FE" w:rsidP="001D29FE">
            <w:pPr>
              <w:widowControl w:val="0"/>
              <w:suppressAutoHyphens/>
              <w:contextualSpacing/>
              <w:rPr>
                <w:rFonts w:eastAsia="Calibri"/>
                <w:sz w:val="24"/>
                <w:szCs w:val="24"/>
                <w:lang w:val="tt-RU"/>
              </w:rPr>
            </w:pPr>
            <w:proofErr w:type="spellStart"/>
            <w:r w:rsidRPr="00215BD0">
              <w:rPr>
                <w:rFonts w:eastAsia="Calibri"/>
                <w:sz w:val="24"/>
                <w:szCs w:val="24"/>
              </w:rPr>
              <w:t>МарзияФайзуллина</w:t>
            </w:r>
            <w:proofErr w:type="spellEnd"/>
            <w:r w:rsidRPr="00215BD0">
              <w:rPr>
                <w:rFonts w:eastAsia="Calibri"/>
                <w:sz w:val="24"/>
                <w:szCs w:val="24"/>
              </w:rPr>
              <w:t>. Пришло лето</w:t>
            </w:r>
            <w:proofErr w:type="gramStart"/>
            <w:r w:rsidRPr="00215BD0">
              <w:rPr>
                <w:rFonts w:eastAsia="Calibri"/>
                <w:sz w:val="24"/>
                <w:szCs w:val="24"/>
              </w:rPr>
              <w:t>.</w:t>
            </w:r>
            <w:proofErr w:type="gramEnd"/>
            <w:r w:rsidRPr="00215BD0">
              <w:rPr>
                <w:rFonts w:eastAsia="Calibri"/>
                <w:sz w:val="24"/>
                <w:szCs w:val="24"/>
              </w:rPr>
              <w:t xml:space="preserve">  </w:t>
            </w:r>
            <w:proofErr w:type="spellStart"/>
            <w:r w:rsidRPr="00215BD0">
              <w:rPr>
                <w:rFonts w:eastAsia="Calibri"/>
                <w:sz w:val="24"/>
                <w:szCs w:val="24"/>
              </w:rPr>
              <w:t>Җә</w:t>
            </w:r>
            <w:proofErr w:type="gramStart"/>
            <w:r w:rsidRPr="00215BD0">
              <w:rPr>
                <w:rFonts w:eastAsia="Calibri"/>
                <w:sz w:val="24"/>
                <w:szCs w:val="24"/>
              </w:rPr>
              <w:t>й</w:t>
            </w:r>
            <w:proofErr w:type="spellEnd"/>
            <w:proofErr w:type="gramEnd"/>
            <w:r w:rsidRPr="00215BD0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215BD0">
              <w:rPr>
                <w:rFonts w:eastAsia="Calibri"/>
                <w:sz w:val="24"/>
                <w:szCs w:val="24"/>
              </w:rPr>
              <w:t>җитте</w:t>
            </w:r>
            <w:proofErr w:type="spellEnd"/>
            <w:r w:rsidRPr="00215BD0">
              <w:rPr>
                <w:rFonts w:eastAsia="Calibri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E14FC5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  <w:r w:rsidR="00E526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FE1436" w:rsidRPr="006D5953" w:rsidTr="00535274">
        <w:tc>
          <w:tcPr>
            <w:tcW w:w="817" w:type="dxa"/>
          </w:tcPr>
          <w:p w:rsidR="00FE1436" w:rsidRPr="006D5953" w:rsidRDefault="001D29FE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8930" w:type="dxa"/>
          </w:tcPr>
          <w:p w:rsidR="00FE1436" w:rsidRPr="001D29FE" w:rsidRDefault="001D29FE" w:rsidP="001D29FE">
            <w:pPr>
              <w:widowControl w:val="0"/>
              <w:suppressAutoHyphens/>
              <w:contextualSpacing/>
              <w:rPr>
                <w:rFonts w:eastAsia="Calibri"/>
                <w:sz w:val="24"/>
                <w:szCs w:val="24"/>
                <w:lang w:val="tt-RU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ГарифАхунов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</w:t>
            </w:r>
            <w:r>
              <w:rPr>
                <w:rFonts w:eastAsia="Calibri"/>
                <w:sz w:val="24"/>
                <w:szCs w:val="24"/>
                <w:lang w:val="tt-RU"/>
              </w:rPr>
              <w:t>Н</w:t>
            </w:r>
            <w:r w:rsidRPr="00215BD0">
              <w:rPr>
                <w:rFonts w:eastAsia="Calibri"/>
                <w:sz w:val="24"/>
                <w:szCs w:val="24"/>
              </w:rPr>
              <w:t>а Сабантуе</w:t>
            </w:r>
            <w:r w:rsidRPr="00215BD0">
              <w:rPr>
                <w:rFonts w:eastAsia="Calibri"/>
                <w:sz w:val="24"/>
                <w:szCs w:val="24"/>
                <w:lang w:val="tt-RU"/>
              </w:rPr>
              <w:t>./</w:t>
            </w:r>
            <w:r w:rsidRPr="00215BD0">
              <w:rPr>
                <w:rFonts w:eastAsia="Calibri"/>
                <w:sz w:val="24"/>
                <w:szCs w:val="24"/>
              </w:rPr>
              <w:t xml:space="preserve"> Сабан </w:t>
            </w:r>
            <w:proofErr w:type="spellStart"/>
            <w:r w:rsidRPr="00215BD0">
              <w:rPr>
                <w:rFonts w:eastAsia="Calibri"/>
                <w:sz w:val="24"/>
                <w:szCs w:val="24"/>
              </w:rPr>
              <w:t>туенда</w:t>
            </w:r>
            <w:proofErr w:type="spellEnd"/>
            <w:r w:rsidRPr="00215BD0">
              <w:rPr>
                <w:rFonts w:eastAsia="Calibri"/>
                <w:sz w:val="24"/>
                <w:szCs w:val="24"/>
              </w:rPr>
              <w:t>.</w:t>
            </w:r>
            <w:r>
              <w:rPr>
                <w:rFonts w:eastAsia="Calibri"/>
                <w:sz w:val="24"/>
                <w:szCs w:val="24"/>
                <w:lang w:val="tt-RU"/>
              </w:rPr>
              <w:t xml:space="preserve">  Повторение за год / Еллык кабатлау</w:t>
            </w:r>
          </w:p>
        </w:tc>
        <w:tc>
          <w:tcPr>
            <w:tcW w:w="1701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843" w:type="dxa"/>
          </w:tcPr>
          <w:p w:rsidR="00FE1436" w:rsidRPr="006D5953" w:rsidRDefault="00E14FC5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  <w:r w:rsidR="00E5269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495" w:type="dxa"/>
          </w:tcPr>
          <w:p w:rsidR="00FE1436" w:rsidRPr="006D5953" w:rsidRDefault="00FE1436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FE1436" w:rsidRDefault="00FE1436" w:rsidP="00FE1436">
      <w:pPr>
        <w:rPr>
          <w:lang w:val="tt-RU"/>
        </w:rPr>
      </w:pPr>
    </w:p>
    <w:p w:rsidR="00FE1436" w:rsidRDefault="00FE1436" w:rsidP="00FE1436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E1436" w:rsidRDefault="00FE1436" w:rsidP="00FE1436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E1436" w:rsidRDefault="00FE1436" w:rsidP="00FE1436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E1436" w:rsidRDefault="00FE1436" w:rsidP="00FE1436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E1436" w:rsidRPr="001D29FE" w:rsidRDefault="00FE1436" w:rsidP="001D29FE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FE1436" w:rsidRDefault="00FE1436" w:rsidP="00FE1436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E1436" w:rsidRDefault="00FE1436" w:rsidP="00FE1436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л</w:t>
      </w:r>
      <w:r w:rsidRPr="00463F17">
        <w:rPr>
          <w:rFonts w:ascii="Times New Roman" w:hAnsi="Times New Roman" w:cs="Times New Roman"/>
          <w:b/>
          <w:sz w:val="24"/>
          <w:szCs w:val="24"/>
        </w:rPr>
        <w:t>итературно</w:t>
      </w:r>
      <w:r>
        <w:rPr>
          <w:rFonts w:ascii="Times New Roman" w:hAnsi="Times New Roman" w:cs="Times New Roman"/>
          <w:b/>
          <w:sz w:val="24"/>
          <w:szCs w:val="24"/>
        </w:rPr>
        <w:t>му</w:t>
      </w:r>
      <w:r w:rsidRPr="00463F17">
        <w:rPr>
          <w:rFonts w:ascii="Times New Roman" w:hAnsi="Times New Roman" w:cs="Times New Roman"/>
          <w:b/>
          <w:sz w:val="24"/>
          <w:szCs w:val="24"/>
        </w:rPr>
        <w:t xml:space="preserve"> чтени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Pr="00463F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463F17">
        <w:rPr>
          <w:rFonts w:ascii="Times New Roman" w:hAnsi="Times New Roman" w:cs="Times New Roman"/>
          <w:b/>
          <w:sz w:val="24"/>
          <w:szCs w:val="24"/>
        </w:rPr>
        <w:t xml:space="preserve">на родном </w:t>
      </w:r>
      <w:r>
        <w:rPr>
          <w:rFonts w:ascii="Times New Roman" w:hAnsi="Times New Roman" w:cs="Times New Roman"/>
          <w:b/>
          <w:sz w:val="24"/>
          <w:szCs w:val="24"/>
        </w:rPr>
        <w:t xml:space="preserve">(татарском) </w:t>
      </w:r>
      <w:r w:rsidRPr="00463F17">
        <w:rPr>
          <w:rFonts w:ascii="Times New Roman" w:hAnsi="Times New Roman" w:cs="Times New Roman"/>
          <w:b/>
          <w:sz w:val="24"/>
          <w:szCs w:val="24"/>
        </w:rPr>
        <w:t xml:space="preserve">языке </w:t>
      </w:r>
      <w:r>
        <w:rPr>
          <w:rFonts w:ascii="Times New Roman" w:hAnsi="Times New Roman" w:cs="Times New Roman"/>
          <w:b/>
          <w:sz w:val="24"/>
          <w:szCs w:val="24"/>
        </w:rPr>
        <w:t>для 3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FE1436" w:rsidTr="0053527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436" w:rsidRDefault="00FE1436" w:rsidP="00535274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436" w:rsidRDefault="00FE1436" w:rsidP="00535274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436" w:rsidRDefault="00FE1436" w:rsidP="00535274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436" w:rsidRDefault="00FE1436" w:rsidP="00535274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436" w:rsidRDefault="00FE1436" w:rsidP="00535274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FE1436" w:rsidTr="00535274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  <w:p w:rsidR="00FE1436" w:rsidRDefault="00FE1436" w:rsidP="00535274">
            <w:pPr>
              <w:pStyle w:val="Default"/>
              <w:spacing w:line="256" w:lineRule="auto"/>
            </w:pPr>
          </w:p>
          <w:p w:rsidR="00FE1436" w:rsidRDefault="00FE1436" w:rsidP="00535274">
            <w:pPr>
              <w:pStyle w:val="Default"/>
              <w:spacing w:line="256" w:lineRule="auto"/>
            </w:pPr>
          </w:p>
        </w:tc>
      </w:tr>
      <w:tr w:rsidR="00FE1436" w:rsidTr="0053527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  <w:p w:rsidR="00FE1436" w:rsidRDefault="00FE1436" w:rsidP="00535274">
            <w:pPr>
              <w:pStyle w:val="Default"/>
              <w:spacing w:line="256" w:lineRule="auto"/>
            </w:pPr>
          </w:p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</w:tr>
      <w:tr w:rsidR="00FE1436" w:rsidTr="0053527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  <w:p w:rsidR="00FE1436" w:rsidRDefault="00FE1436" w:rsidP="00535274">
            <w:pPr>
              <w:pStyle w:val="Default"/>
              <w:spacing w:line="256" w:lineRule="auto"/>
            </w:pPr>
          </w:p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</w:tr>
      <w:tr w:rsidR="00FE1436" w:rsidTr="0053527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  <w:p w:rsidR="00FE1436" w:rsidRDefault="00FE1436" w:rsidP="00535274">
            <w:pPr>
              <w:pStyle w:val="Default"/>
              <w:spacing w:line="256" w:lineRule="auto"/>
            </w:pPr>
          </w:p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</w:tr>
      <w:tr w:rsidR="00FE1436" w:rsidTr="0053527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  <w:p w:rsidR="00FE1436" w:rsidRDefault="00FE1436" w:rsidP="00535274">
            <w:pPr>
              <w:pStyle w:val="Default"/>
              <w:spacing w:line="256" w:lineRule="auto"/>
            </w:pPr>
          </w:p>
          <w:p w:rsidR="00FE1436" w:rsidRDefault="00FE1436" w:rsidP="00535274">
            <w:pPr>
              <w:pStyle w:val="Default"/>
              <w:spacing w:line="256" w:lineRule="auto"/>
            </w:pPr>
          </w:p>
        </w:tc>
      </w:tr>
      <w:tr w:rsidR="00FE1436" w:rsidTr="0053527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  <w:p w:rsidR="00FE1436" w:rsidRDefault="00FE1436" w:rsidP="00535274">
            <w:pPr>
              <w:pStyle w:val="Default"/>
              <w:spacing w:line="256" w:lineRule="auto"/>
            </w:pPr>
          </w:p>
          <w:p w:rsidR="00FE1436" w:rsidRDefault="00FE1436" w:rsidP="00535274">
            <w:pPr>
              <w:pStyle w:val="Default"/>
              <w:spacing w:line="256" w:lineRule="auto"/>
            </w:pPr>
          </w:p>
        </w:tc>
      </w:tr>
      <w:tr w:rsidR="00FE1436" w:rsidTr="0053527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  <w:p w:rsidR="00FE1436" w:rsidRDefault="00FE1436" w:rsidP="00535274">
            <w:pPr>
              <w:pStyle w:val="Default"/>
              <w:spacing w:line="256" w:lineRule="auto"/>
            </w:pPr>
          </w:p>
          <w:p w:rsidR="00FE1436" w:rsidRDefault="00FE1436" w:rsidP="00535274">
            <w:pPr>
              <w:pStyle w:val="Default"/>
              <w:spacing w:line="256" w:lineRule="auto"/>
            </w:pPr>
          </w:p>
        </w:tc>
      </w:tr>
      <w:tr w:rsidR="00FE1436" w:rsidTr="0053527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  <w:p w:rsidR="00FE1436" w:rsidRDefault="00FE1436" w:rsidP="00535274">
            <w:pPr>
              <w:pStyle w:val="Default"/>
              <w:spacing w:line="256" w:lineRule="auto"/>
            </w:pPr>
          </w:p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436" w:rsidRDefault="00FE1436" w:rsidP="00535274">
            <w:pPr>
              <w:pStyle w:val="Default"/>
              <w:spacing w:line="256" w:lineRule="auto"/>
            </w:pPr>
          </w:p>
        </w:tc>
      </w:tr>
    </w:tbl>
    <w:p w:rsidR="00FE1436" w:rsidRDefault="00FE1436" w:rsidP="00FE1436"/>
    <w:p w:rsidR="00D9119C" w:rsidRDefault="00D9119C"/>
    <w:sectPr w:rsidR="00D9119C" w:rsidSect="00415166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436"/>
    <w:rsid w:val="001D29FE"/>
    <w:rsid w:val="001F1685"/>
    <w:rsid w:val="002E381A"/>
    <w:rsid w:val="00352EB7"/>
    <w:rsid w:val="00435F48"/>
    <w:rsid w:val="00651CA1"/>
    <w:rsid w:val="00690E6C"/>
    <w:rsid w:val="006D51FB"/>
    <w:rsid w:val="007C3798"/>
    <w:rsid w:val="00904777"/>
    <w:rsid w:val="00981B8D"/>
    <w:rsid w:val="00A40ECB"/>
    <w:rsid w:val="00B77B29"/>
    <w:rsid w:val="00BC4EA5"/>
    <w:rsid w:val="00D9119C"/>
    <w:rsid w:val="00E14FC5"/>
    <w:rsid w:val="00E52693"/>
    <w:rsid w:val="00EE6E45"/>
    <w:rsid w:val="00FE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43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E1436"/>
    <w:rPr>
      <w:rFonts w:asciiTheme="minorHAnsi" w:eastAsiaTheme="minorHAnsi" w:hAnsiTheme="minorHAnsi" w:cstheme="minorBidi"/>
      <w:sz w:val="22"/>
      <w:szCs w:val="22"/>
    </w:rPr>
  </w:style>
  <w:style w:type="table" w:styleId="a5">
    <w:name w:val="Table Grid"/>
    <w:basedOn w:val="a1"/>
    <w:uiPriority w:val="59"/>
    <w:rsid w:val="00FE1436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FE1436"/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FE1436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E1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1436"/>
    <w:rPr>
      <w:rFonts w:ascii="Tahoma" w:eastAsiaTheme="minorHAnsi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1D29F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character" w:customStyle="1" w:styleId="a9">
    <w:name w:val="Абзац списка Знак"/>
    <w:link w:val="a8"/>
    <w:uiPriority w:val="34"/>
    <w:locked/>
    <w:rsid w:val="001D29FE"/>
    <w:rPr>
      <w:rFonts w:eastAsiaTheme="minorEastAsia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43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E1436"/>
    <w:rPr>
      <w:rFonts w:asciiTheme="minorHAnsi" w:eastAsiaTheme="minorHAnsi" w:hAnsiTheme="minorHAnsi" w:cstheme="minorBidi"/>
      <w:sz w:val="22"/>
      <w:szCs w:val="22"/>
    </w:rPr>
  </w:style>
  <w:style w:type="table" w:styleId="a5">
    <w:name w:val="Table Grid"/>
    <w:basedOn w:val="a1"/>
    <w:uiPriority w:val="59"/>
    <w:rsid w:val="00FE1436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FE1436"/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FE1436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E1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1436"/>
    <w:rPr>
      <w:rFonts w:ascii="Tahoma" w:eastAsiaTheme="minorHAnsi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1D29F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character" w:customStyle="1" w:styleId="a9">
    <w:name w:val="Абзац списка Знак"/>
    <w:link w:val="a8"/>
    <w:uiPriority w:val="34"/>
    <w:locked/>
    <w:rsid w:val="001D29FE"/>
    <w:rPr>
      <w:rFonts w:eastAsiaTheme="minorEastAsia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Назира</dc:creator>
  <cp:lastModifiedBy>admin</cp:lastModifiedBy>
  <cp:revision>2</cp:revision>
  <cp:lastPrinted>2022-09-30T18:55:00Z</cp:lastPrinted>
  <dcterms:created xsi:type="dcterms:W3CDTF">2022-12-29T10:39:00Z</dcterms:created>
  <dcterms:modified xsi:type="dcterms:W3CDTF">2022-12-29T10:39:00Z</dcterms:modified>
</cp:coreProperties>
</file>